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3B96" w:rsidRPr="0022575B" w:rsidP="00333B96">
      <w:pPr>
        <w:pStyle w:val="BodyText"/>
        <w:tabs>
          <w:tab w:val="left" w:pos="567"/>
        </w:tabs>
        <w:jc w:val="right"/>
      </w:pPr>
      <w:r w:rsidRPr="0022575B">
        <w:t>Дело № 5-</w:t>
      </w:r>
      <w:r w:rsidRPr="0022575B" w:rsidR="008D6864">
        <w:t>752</w:t>
      </w:r>
      <w:r w:rsidRPr="0022575B">
        <w:t>-2002/2024</w:t>
      </w:r>
    </w:p>
    <w:p w:rsidR="00333B96" w:rsidRPr="0022575B" w:rsidP="00333B96">
      <w:pPr>
        <w:pStyle w:val="BodyText"/>
        <w:tabs>
          <w:tab w:val="left" w:pos="567"/>
        </w:tabs>
        <w:jc w:val="center"/>
      </w:pPr>
      <w:r w:rsidRPr="0022575B">
        <w:t>ПОСТАНОВЛЕНИЕ</w:t>
      </w:r>
    </w:p>
    <w:p w:rsidR="00333B96" w:rsidRPr="0022575B" w:rsidP="00333B96">
      <w:pPr>
        <w:pStyle w:val="BodyText"/>
        <w:tabs>
          <w:tab w:val="left" w:pos="567"/>
        </w:tabs>
        <w:jc w:val="center"/>
      </w:pPr>
      <w:r w:rsidRPr="0022575B">
        <w:t>по делу об административном правонарушении</w:t>
      </w:r>
    </w:p>
    <w:p w:rsidR="00333B96" w:rsidRPr="0022575B" w:rsidP="00333B96">
      <w:pPr>
        <w:pStyle w:val="BodyText"/>
        <w:tabs>
          <w:tab w:val="left" w:pos="567"/>
        </w:tabs>
      </w:pPr>
    </w:p>
    <w:p w:rsidR="00333B96" w:rsidRPr="0022575B" w:rsidP="00333B96">
      <w:pPr>
        <w:pStyle w:val="BodyText"/>
        <w:tabs>
          <w:tab w:val="left" w:pos="567"/>
        </w:tabs>
      </w:pPr>
      <w:r w:rsidRPr="0022575B">
        <w:t>24 июл</w:t>
      </w:r>
      <w:r w:rsidRPr="0022575B">
        <w:t xml:space="preserve">я 2024 года                           </w:t>
      </w:r>
      <w:r w:rsidRPr="0022575B">
        <w:tab/>
      </w:r>
      <w:r w:rsidRPr="0022575B">
        <w:tab/>
      </w:r>
      <w:r w:rsidRPr="0022575B">
        <w:tab/>
        <w:t xml:space="preserve">                            г. Нефтеюганск</w:t>
      </w:r>
    </w:p>
    <w:p w:rsidR="00333B96" w:rsidRPr="0022575B" w:rsidP="00333B96">
      <w:pPr>
        <w:pStyle w:val="BodyText"/>
        <w:tabs>
          <w:tab w:val="left" w:pos="567"/>
        </w:tabs>
      </w:pPr>
    </w:p>
    <w:p w:rsidR="00333B96" w:rsidRPr="0022575B" w:rsidP="00333B96">
      <w:pPr>
        <w:pStyle w:val="BodyText"/>
        <w:tabs>
          <w:tab w:val="left" w:pos="567"/>
        </w:tabs>
      </w:pPr>
      <w:r w:rsidRPr="0022575B">
        <w:t xml:space="preserve">     </w:t>
      </w:r>
      <w:r w:rsidRPr="0022575B">
        <w:tab/>
      </w:r>
      <w:r w:rsidRPr="0022575B">
        <w:t>Мировой судья судебного участка №2 Нефтеюганского судебного района Ханты-Мансийского автономного округа – Югры Е.А.Таскаева,</w:t>
      </w:r>
    </w:p>
    <w:p w:rsidR="00333B96" w:rsidRPr="0022575B" w:rsidP="00333B96">
      <w:pPr>
        <w:pStyle w:val="BodyText"/>
        <w:tabs>
          <w:tab w:val="left" w:pos="567"/>
        </w:tabs>
      </w:pPr>
      <w:r w:rsidRPr="0022575B">
        <w:tab/>
        <w:t xml:space="preserve"> рассмотрев в открытом судебном заседании дело об административном правонарушении предусмотренного ч.2 ст. 15.33 Кодекса Российско</w:t>
      </w:r>
      <w:r w:rsidRPr="0022575B">
        <w:t>й Федерации об административных правонарушениях в отношении:</w:t>
      </w:r>
    </w:p>
    <w:p w:rsidR="00333B96" w:rsidRPr="0022575B" w:rsidP="00333B96">
      <w:pPr>
        <w:pStyle w:val="BodyText"/>
        <w:tabs>
          <w:tab w:val="left" w:pos="567"/>
        </w:tabs>
      </w:pPr>
      <w:r w:rsidRPr="0022575B">
        <w:t xml:space="preserve">         </w:t>
      </w:r>
      <w:r w:rsidRPr="0022575B">
        <w:t>генерального директора ООО «Золото Югры» Гордеевой Е.</w:t>
      </w:r>
      <w:r w:rsidRPr="0022575B">
        <w:t xml:space="preserve"> Б.</w:t>
      </w:r>
      <w:r w:rsidRPr="0022575B">
        <w:t>, ***</w:t>
      </w:r>
      <w:r w:rsidRPr="0022575B">
        <w:t xml:space="preserve"> года рождения, уроженки ***</w:t>
      </w:r>
      <w:r w:rsidRPr="0022575B">
        <w:t>, гражданки Российской Федерации, зарегистрированной по адресу: ***</w:t>
      </w:r>
      <w:r w:rsidRPr="0022575B">
        <w:t>, 01: ***</w:t>
      </w:r>
    </w:p>
    <w:p w:rsidR="00333B96" w:rsidRPr="0022575B" w:rsidP="00333B96">
      <w:pPr>
        <w:jc w:val="center"/>
        <w:rPr>
          <w:bCs/>
        </w:rPr>
      </w:pPr>
      <w:r w:rsidRPr="0022575B">
        <w:rPr>
          <w:bCs/>
        </w:rPr>
        <w:t>У С Т А Н О В И Л:</w:t>
      </w:r>
    </w:p>
    <w:p w:rsidR="00333B96" w:rsidRPr="0022575B" w:rsidP="00333B96">
      <w:pPr>
        <w:pStyle w:val="BodyText"/>
        <w:ind w:firstLine="567"/>
      </w:pPr>
      <w:r w:rsidRPr="0022575B">
        <w:t>Гордеева Е.Б.</w:t>
      </w:r>
      <w:r w:rsidRPr="0022575B">
        <w:t xml:space="preserve">, являясь директором </w:t>
      </w:r>
      <w:r w:rsidRPr="0022575B">
        <w:t>ООО «Золото Югры»</w:t>
      </w:r>
      <w:r w:rsidRPr="0022575B">
        <w:t>, расположенного по адресу: ***</w:t>
      </w:r>
      <w:r w:rsidRPr="0022575B">
        <w:t>, несвоевременно представил в территориальный орга</w:t>
      </w:r>
      <w:r w:rsidRPr="0022575B">
        <w:t xml:space="preserve">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</w:t>
      </w:r>
      <w:r w:rsidRPr="0022575B">
        <w:t>на производстве и профессиональных заболеваний (ЕФС-1) за 2023 года. Срок представления отчета не позднее 25.</w:t>
      </w:r>
      <w:r w:rsidRPr="0022575B" w:rsidR="008A2CB2">
        <w:t>01.2024</w:t>
      </w:r>
      <w:r w:rsidRPr="0022575B">
        <w:t>,   фактически пр</w:t>
      </w:r>
      <w:r w:rsidRPr="0022575B">
        <w:t>едоставлен в электронном виде 31.01</w:t>
      </w:r>
      <w:r w:rsidRPr="0022575B">
        <w:t xml:space="preserve">.2024. </w:t>
      </w:r>
    </w:p>
    <w:p w:rsidR="00333B96" w:rsidRPr="0022575B" w:rsidP="00333B96">
      <w:pPr>
        <w:pStyle w:val="BodyText"/>
        <w:tabs>
          <w:tab w:val="left" w:pos="567"/>
        </w:tabs>
        <w:ind w:firstLine="567"/>
      </w:pPr>
      <w:r w:rsidRPr="0022575B">
        <w:t>Гордеева Е.Б., извещенная</w:t>
      </w:r>
      <w:r w:rsidRPr="0022575B">
        <w:t xml:space="preserve"> судом о времени и месте рассмотрения дела надлежащим о</w:t>
      </w:r>
      <w:r w:rsidRPr="0022575B">
        <w:t>бразом</w:t>
      </w:r>
      <w:r w:rsidRPr="0022575B">
        <w:t>, в судебное заседание не явилась</w:t>
      </w:r>
      <w:r w:rsidRPr="0022575B">
        <w:t>, о причинах неявки суду не сообщил</w:t>
      </w:r>
      <w:r w:rsidRPr="0022575B">
        <w:t>а</w:t>
      </w:r>
      <w:r w:rsidRPr="0022575B">
        <w:t>.</w:t>
      </w:r>
    </w:p>
    <w:p w:rsidR="00333B96" w:rsidRPr="0022575B" w:rsidP="00333B96">
      <w:pPr>
        <w:pStyle w:val="BodyText"/>
        <w:tabs>
          <w:tab w:val="left" w:pos="567"/>
        </w:tabs>
        <w:ind w:firstLine="567"/>
      </w:pPr>
      <w:r w:rsidRPr="0022575B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</w:t>
      </w:r>
      <w:r w:rsidRPr="0022575B">
        <w:t>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</w:t>
      </w:r>
      <w:r w:rsidRPr="0022575B">
        <w:t xml:space="preserve">б административном правонарушении в отношении </w:t>
      </w:r>
      <w:r w:rsidRPr="0022575B" w:rsidR="008D6864">
        <w:t>Гордеевой Е.Б.</w:t>
      </w:r>
      <w:r w:rsidRPr="0022575B">
        <w:t xml:space="preserve"> в </w:t>
      </w:r>
      <w:r w:rsidRPr="0022575B" w:rsidR="008D6864">
        <w:t>ее</w:t>
      </w:r>
      <w:r w:rsidRPr="0022575B">
        <w:t xml:space="preserve"> отсутствие.</w:t>
      </w:r>
    </w:p>
    <w:p w:rsidR="00333B96" w:rsidRPr="0022575B" w:rsidP="00333B96">
      <w:pPr>
        <w:pStyle w:val="BodyText"/>
        <w:tabs>
          <w:tab w:val="left" w:pos="567"/>
        </w:tabs>
      </w:pPr>
      <w:r w:rsidRPr="0022575B">
        <w:tab/>
        <w:t xml:space="preserve">Суд исследовав материалы дела, считает, что вина </w:t>
      </w:r>
      <w:r w:rsidRPr="0022575B" w:rsidR="008D6864">
        <w:t>Гордеевой Е.Б.</w:t>
      </w:r>
      <w:r w:rsidRPr="0022575B">
        <w:t xml:space="preserve"> в совершении правонарушения полностью доказана и подтверждается следующими доказательствами:</w:t>
      </w:r>
    </w:p>
    <w:p w:rsidR="00333B96" w:rsidRPr="0022575B" w:rsidP="00333B96">
      <w:pPr>
        <w:pStyle w:val="BodyText"/>
        <w:tabs>
          <w:tab w:val="left" w:pos="567"/>
        </w:tabs>
        <w:ind w:firstLine="567"/>
      </w:pPr>
      <w:r w:rsidRPr="0022575B">
        <w:t xml:space="preserve"> - протоколом об адм</w:t>
      </w:r>
      <w:r w:rsidRPr="0022575B">
        <w:t xml:space="preserve">инистративном правонарушении № </w:t>
      </w:r>
      <w:r w:rsidRPr="0022575B" w:rsidR="008D6864">
        <w:t>379464 от 03</w:t>
      </w:r>
      <w:r w:rsidRPr="0022575B" w:rsidR="007C691F">
        <w:t>.04</w:t>
      </w:r>
      <w:r w:rsidRPr="0022575B">
        <w:t xml:space="preserve">.2024, согласно которому </w:t>
      </w:r>
      <w:r w:rsidRPr="0022575B" w:rsidR="008D6864">
        <w:t>Гордеева Е.Б.</w:t>
      </w:r>
      <w:r w:rsidRPr="0022575B" w:rsidR="008A2CB2">
        <w:t xml:space="preserve">, являясь директором </w:t>
      </w:r>
      <w:r w:rsidRPr="0022575B" w:rsidR="008D6864">
        <w:t>ООО «Золото Югры»</w:t>
      </w:r>
      <w:r w:rsidRPr="0022575B" w:rsidR="008A2CB2">
        <w:t xml:space="preserve">, расположенного по адресу: ХМАО-Югра, г. Нефтеюганск, </w:t>
      </w:r>
      <w:r w:rsidRPr="0022575B" w:rsidR="008D6864">
        <w:t>9 мкр., д.7, кв.3</w:t>
      </w:r>
      <w:r w:rsidRPr="0022575B" w:rsidR="008A2CB2">
        <w:t>, несвоевременно представил</w:t>
      </w:r>
      <w:r w:rsidRPr="0022575B" w:rsidR="008D6864">
        <w:t>а</w:t>
      </w:r>
      <w:r w:rsidRPr="0022575B" w:rsidR="008A2CB2">
        <w:t xml:space="preserve">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2023 года. Срок представления отчета не позднее 25.01.2024,   фактически пр</w:t>
      </w:r>
      <w:r w:rsidRPr="0022575B" w:rsidR="008D6864">
        <w:t>едоставлен в электронном виде 31</w:t>
      </w:r>
      <w:r w:rsidRPr="0022575B" w:rsidR="007C691F">
        <w:t>.0</w:t>
      </w:r>
      <w:r w:rsidRPr="0022575B" w:rsidR="008D6864">
        <w:t>1</w:t>
      </w:r>
      <w:r w:rsidRPr="0022575B" w:rsidR="008A2CB2">
        <w:t xml:space="preserve">.2024. </w:t>
      </w:r>
      <w:r w:rsidRPr="0022575B">
        <w:t xml:space="preserve">Протокол составлен в отсутствие </w:t>
      </w:r>
      <w:r w:rsidRPr="0022575B" w:rsidR="008D6864">
        <w:t>Гордеевой Е.Б.</w:t>
      </w:r>
      <w:r w:rsidRPr="0022575B">
        <w:t>, извещенно</w:t>
      </w:r>
      <w:r w:rsidRPr="0022575B" w:rsidR="008D6864">
        <w:t xml:space="preserve">й </w:t>
      </w:r>
      <w:r w:rsidRPr="0022575B">
        <w:t xml:space="preserve">надлежащим образом о времени и месте составления протокола; </w:t>
      </w:r>
    </w:p>
    <w:p w:rsidR="00333B96" w:rsidRPr="0022575B" w:rsidP="00333B96">
      <w:pPr>
        <w:pStyle w:val="BodyText"/>
        <w:tabs>
          <w:tab w:val="left" w:pos="567"/>
        </w:tabs>
        <w:ind w:firstLine="567"/>
      </w:pPr>
      <w:r w:rsidRPr="0022575B">
        <w:t>- извещением о вызове должностного лица для составления протокола об админ</w:t>
      </w:r>
      <w:r w:rsidRPr="0022575B" w:rsidR="008D6864">
        <w:t>истративном правонарушении от 02</w:t>
      </w:r>
      <w:r w:rsidRPr="0022575B">
        <w:t>.0</w:t>
      </w:r>
      <w:r w:rsidRPr="0022575B" w:rsidR="007C691F">
        <w:t>2</w:t>
      </w:r>
      <w:r w:rsidRPr="0022575B">
        <w:t>.2024;</w:t>
      </w:r>
    </w:p>
    <w:p w:rsidR="00333B96" w:rsidRPr="0022575B" w:rsidP="00333B96">
      <w:pPr>
        <w:pStyle w:val="BodyText"/>
        <w:tabs>
          <w:tab w:val="left" w:pos="567"/>
        </w:tabs>
        <w:ind w:firstLine="567"/>
      </w:pPr>
      <w:r w:rsidRPr="0022575B">
        <w:t>- списком внутренних почтовых отправлений;</w:t>
      </w:r>
    </w:p>
    <w:p w:rsidR="00333B96" w:rsidRPr="0022575B" w:rsidP="00333B96">
      <w:pPr>
        <w:pStyle w:val="BodyText"/>
        <w:tabs>
          <w:tab w:val="left" w:pos="567"/>
        </w:tabs>
        <w:ind w:firstLine="567"/>
      </w:pPr>
      <w:r w:rsidRPr="0022575B">
        <w:t xml:space="preserve">- отчетом об отслеживании почтового </w:t>
      </w:r>
      <w:r w:rsidRPr="0022575B">
        <w:t>отправления;</w:t>
      </w:r>
    </w:p>
    <w:p w:rsidR="00333B96" w:rsidRPr="0022575B" w:rsidP="00333B96">
      <w:pPr>
        <w:pStyle w:val="BodyText"/>
        <w:tabs>
          <w:tab w:val="left" w:pos="567"/>
        </w:tabs>
        <w:ind w:firstLine="567"/>
      </w:pPr>
      <w:r w:rsidRPr="0022575B">
        <w:t xml:space="preserve">- сведениями о предоставлении </w:t>
      </w:r>
      <w:r w:rsidRPr="0022575B" w:rsidR="008D6864">
        <w:t>ООО «Золото Югры»</w:t>
      </w:r>
      <w:r w:rsidRPr="0022575B">
        <w:t xml:space="preserve"> отчета за 2023 года, согласно которым отчет в </w:t>
      </w:r>
      <w:r w:rsidRPr="0022575B" w:rsidR="008D6864">
        <w:t>электронном виде предоставлен 31.01</w:t>
      </w:r>
      <w:r w:rsidRPr="0022575B">
        <w:t xml:space="preserve">.2024; </w:t>
      </w:r>
    </w:p>
    <w:p w:rsidR="00333B96" w:rsidRPr="0022575B" w:rsidP="00333B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2575B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22575B" w:rsidR="008D6864">
        <w:t>ООО «Золото Югры»</w:t>
      </w:r>
      <w:r w:rsidRPr="0022575B" w:rsidR="007C691F">
        <w:t xml:space="preserve"> </w:t>
      </w:r>
      <w:r w:rsidRPr="0022575B" w:rsidR="008D6864">
        <w:t xml:space="preserve">генеральным </w:t>
      </w:r>
      <w:r w:rsidRPr="0022575B">
        <w:t xml:space="preserve">директором которого является </w:t>
      </w:r>
      <w:r w:rsidRPr="0022575B" w:rsidR="008D6864">
        <w:t>Гордеева Е.Б.</w:t>
      </w:r>
    </w:p>
    <w:p w:rsidR="00333B96" w:rsidRPr="0022575B" w:rsidP="00333B96">
      <w:pPr>
        <w:shd w:val="clear" w:color="auto" w:fill="FFFFFF"/>
        <w:ind w:left="5" w:right="10" w:firstLine="533"/>
        <w:jc w:val="both"/>
      </w:pPr>
      <w:r w:rsidRPr="0022575B">
        <w:t xml:space="preserve">Все доказательства соответствуют требованиям, предусмотренным ст. 26.2 </w:t>
      </w:r>
      <w:r w:rsidRPr="0022575B">
        <w:t>Кодекса Российской Федерации об административных правонарушениях последовательны, согласуются между собой, и у судьи нет оснований им не доверять.</w:t>
      </w:r>
    </w:p>
    <w:p w:rsidR="00333B96" w:rsidRPr="0022575B" w:rsidP="00333B96">
      <w:pPr>
        <w:ind w:firstLine="533"/>
        <w:jc w:val="both"/>
      </w:pPr>
      <w:r w:rsidRPr="0022575B">
        <w:t>В соответствии с п. 1 ч. 2 ст. 17 Федерального закона от 24.07.1998 г. № 125-ФЗ «Об обязательном социальном с</w:t>
      </w:r>
      <w:r w:rsidRPr="0022575B">
        <w:t xml:space="preserve">траховании от несчастных случаев на производстве и профессиональных заболеваний», страхователь обязан </w:t>
      </w:r>
      <w:r w:rsidRPr="0022575B">
        <w:rPr>
          <w:shd w:val="clear" w:color="auto" w:fill="FFFFFF"/>
        </w:rPr>
        <w:t>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 </w:t>
      </w:r>
      <w:hyperlink r:id="rId4" w:anchor="/document/12112505/entry/63" w:history="1">
        <w:r w:rsidRPr="0022575B">
          <w:rPr>
            <w:rStyle w:val="Hyperlink"/>
            <w:color w:val="auto"/>
            <w:u w:val="none"/>
            <w:shd w:val="clear" w:color="auto" w:fill="FFFFFF"/>
          </w:rPr>
          <w:t>подпунктами 2</w:t>
        </w:r>
      </w:hyperlink>
      <w:r w:rsidRPr="0022575B">
        <w:rPr>
          <w:shd w:val="clear" w:color="auto" w:fill="FFFFFF"/>
        </w:rPr>
        <w:t>, </w:t>
      </w:r>
      <w:hyperlink r:id="rId4" w:anchor="/document/12112505/entry/6132" w:history="1">
        <w:r w:rsidRPr="0022575B">
          <w:rPr>
            <w:rStyle w:val="Hyperlink"/>
            <w:color w:val="auto"/>
            <w:u w:val="none"/>
            <w:shd w:val="clear" w:color="auto" w:fill="FFFFFF"/>
          </w:rPr>
          <w:t>3.2</w:t>
        </w:r>
      </w:hyperlink>
      <w:r w:rsidRPr="0022575B">
        <w:rPr>
          <w:shd w:val="clear" w:color="auto" w:fill="FFFFFF"/>
        </w:rPr>
        <w:t> и </w:t>
      </w:r>
      <w:hyperlink r:id="rId4" w:anchor="/document/12112505/entry/65" w:history="1">
        <w:r w:rsidRPr="0022575B">
          <w:rPr>
            <w:rStyle w:val="Hyperlink"/>
            <w:color w:val="auto"/>
            <w:u w:val="none"/>
            <w:shd w:val="clear" w:color="auto" w:fill="FFFFFF"/>
          </w:rPr>
          <w:t>4 пункта 1 статьи 6</w:t>
        </w:r>
      </w:hyperlink>
      <w:r w:rsidRPr="0022575B">
        <w:rPr>
          <w:shd w:val="clear" w:color="auto" w:fill="FFFFFF"/>
        </w:rPr>
        <w:t> 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</w:t>
      </w:r>
      <w:r w:rsidRPr="0022575B">
        <w:rPr>
          <w:shd w:val="clear" w:color="auto" w:fill="FFFFFF"/>
        </w:rPr>
        <w:t>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</w:t>
      </w:r>
      <w:r w:rsidRPr="0022575B">
        <w:rPr>
          <w:shd w:val="clear" w:color="auto" w:fill="FFFFFF"/>
        </w:rPr>
        <w:t xml:space="preserve"> Федерации, муниципальными правовыми актами или такие документы включены в определенный </w:t>
      </w:r>
      <w:hyperlink r:id="rId4" w:anchor="/document/12177515/entry/7" w:history="1">
        <w:r w:rsidRPr="0022575B">
          <w:rPr>
            <w:rStyle w:val="Hyperlink"/>
            <w:color w:val="auto"/>
            <w:u w:val="none"/>
            <w:shd w:val="clear" w:color="auto" w:fill="FFFFFF"/>
          </w:rPr>
          <w:t>Федеральным законом</w:t>
        </w:r>
      </w:hyperlink>
      <w:r w:rsidRPr="0022575B">
        <w:rPr>
          <w:shd w:val="clear" w:color="auto" w:fill="FFFFFF"/>
        </w:rPr>
        <w:t> от 27 июля 2010 года N 210-ФЗ "Об организации предоставления государ</w:t>
      </w:r>
      <w:r w:rsidRPr="0022575B">
        <w:rPr>
          <w:shd w:val="clear" w:color="auto" w:fill="FFFFFF"/>
        </w:rPr>
        <w:t xml:space="preserve">ственных и муниципальных услуг" перечень документов. </w:t>
      </w:r>
    </w:p>
    <w:p w:rsidR="00333B96" w:rsidRPr="0022575B" w:rsidP="00333B96">
      <w:pPr>
        <w:ind w:firstLine="533"/>
        <w:jc w:val="both"/>
      </w:pPr>
      <w:r w:rsidRPr="0022575B">
        <w:t>В соответствии с ч. 1 ст. 19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страхователь нес</w:t>
      </w:r>
      <w:r w:rsidRPr="0022575B">
        <w:t>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</w:t>
      </w:r>
      <w:r w:rsidRPr="0022575B">
        <w:t>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</w:t>
      </w:r>
      <w:r w:rsidRPr="0022575B">
        <w:t>еобходимых для назначения застрахованным обеспечения по страхованию.</w:t>
      </w:r>
    </w:p>
    <w:p w:rsidR="00333B96" w:rsidRPr="0022575B" w:rsidP="00333B96">
      <w:pPr>
        <w:pStyle w:val="s1"/>
        <w:shd w:val="clear" w:color="auto" w:fill="FFFFFF"/>
        <w:spacing w:before="0" w:beforeAutospacing="0" w:after="0" w:afterAutospacing="0"/>
        <w:ind w:firstLine="533"/>
        <w:jc w:val="both"/>
      </w:pPr>
      <w:r w:rsidRPr="0022575B">
        <w:t>В соответствии с ч. 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</w:t>
      </w:r>
      <w:r w:rsidRPr="0022575B">
        <w:t>трахователи в установленном порядке осуществляют </w:t>
      </w:r>
      <w:hyperlink r:id="rId4" w:anchor="/document/404778833/entry/2000" w:history="1">
        <w:r w:rsidRPr="0022575B">
          <w:rPr>
            <w:rStyle w:val="Hyperlink"/>
            <w:color w:val="auto"/>
            <w:u w:val="none"/>
          </w:rPr>
          <w:t>учет</w:t>
        </w:r>
      </w:hyperlink>
      <w:r w:rsidRPr="0022575B">
        <w:t> случаев производственного </w:t>
      </w:r>
      <w:r w:rsidRPr="0022575B">
        <w:rPr>
          <w:rStyle w:val="Emphasis"/>
          <w:i w:val="0"/>
        </w:rPr>
        <w:t>травматизма</w:t>
      </w:r>
      <w:r w:rsidRPr="0022575B">
        <w:t> и профессиональных заболеваний застрахованных и связанного с ними обеспечения по</w:t>
      </w:r>
      <w:r w:rsidRPr="0022575B">
        <w:t xml:space="preserve"> страхованию, ведут государственную ежеквартальную статистическую, а также бухгалтерскую отчетность.</w:t>
      </w:r>
    </w:p>
    <w:p w:rsidR="00333B96" w:rsidRPr="0022575B" w:rsidP="00333B96">
      <w:pPr>
        <w:pStyle w:val="s1"/>
        <w:shd w:val="clear" w:color="auto" w:fill="FFFFFF"/>
        <w:spacing w:before="0" w:beforeAutospacing="0" w:after="0" w:afterAutospacing="0"/>
        <w:ind w:firstLine="533"/>
        <w:jc w:val="both"/>
      </w:pPr>
      <w:r w:rsidRPr="0022575B">
        <w:t>Страхователи ежеквартально не позднее 25-го числа месяца, следующего за </w:t>
      </w:r>
      <w:hyperlink r:id="rId4" w:anchor="/document/12112505/entry/22102" w:history="1">
        <w:r w:rsidRPr="0022575B">
          <w:rPr>
            <w:rStyle w:val="Hyperlink"/>
            <w:color w:val="auto"/>
            <w:u w:val="none"/>
          </w:rPr>
          <w:t>отчетным периодом</w:t>
        </w:r>
      </w:hyperlink>
      <w:r w:rsidRPr="0022575B">
        <w:t>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8253699/entry/1000" w:history="1">
        <w:r w:rsidRPr="0022575B">
          <w:rPr>
            <w:rStyle w:val="Hyperlink"/>
            <w:color w:val="auto"/>
            <w:u w:val="none"/>
          </w:rPr>
          <w:t>единой формы</w:t>
        </w:r>
      </w:hyperlink>
      <w:r w:rsidRPr="0022575B">
        <w:t> сведений, преду</w:t>
      </w:r>
      <w:r w:rsidRPr="0022575B">
        <w:t>смотренной </w:t>
      </w:r>
      <w:hyperlink r:id="rId4" w:anchor="/document/10106192/entry/8" w:history="1">
        <w:r w:rsidRPr="0022575B">
          <w:rPr>
            <w:rStyle w:val="Hyperlink"/>
            <w:color w:val="auto"/>
            <w:u w:val="none"/>
          </w:rPr>
          <w:t>статьей 8</w:t>
        </w:r>
      </w:hyperlink>
      <w:r w:rsidRPr="0022575B">
        <w:t> 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</w:t>
      </w:r>
      <w:r w:rsidRPr="0022575B">
        <w:t>льного социального страхования".</w:t>
      </w:r>
    </w:p>
    <w:p w:rsidR="00333B96" w:rsidRPr="0022575B" w:rsidP="00333B96">
      <w:pPr>
        <w:ind w:firstLine="533"/>
        <w:jc w:val="both"/>
        <w:rPr>
          <w:shd w:val="clear" w:color="auto" w:fill="FFFFFF"/>
        </w:rPr>
      </w:pPr>
      <w:r w:rsidRPr="0022575B">
        <w:rPr>
          <w:shd w:val="clear" w:color="auto" w:fill="FFFFFF"/>
        </w:rPr>
        <w:t xml:space="preserve"> В судебном заседании установлено, что обязанность, установленная вышеуказанными положениями ФЗ «</w:t>
      </w:r>
      <w:r w:rsidRPr="0022575B">
        <w:t xml:space="preserve">Об обязательном социальном страховании от несчастных случаев на производстве и профессиональных заболеваний», </w:t>
      </w:r>
      <w:r w:rsidRPr="0022575B" w:rsidR="008D6864">
        <w:t>Гордеевой Е.Б.</w:t>
      </w:r>
      <w:r w:rsidRPr="0022575B">
        <w:t xml:space="preserve"> в</w:t>
      </w:r>
      <w:r w:rsidRPr="0022575B">
        <w:t xml:space="preserve"> установленные сроки не исполнена.</w:t>
      </w:r>
      <w:r w:rsidRPr="0022575B">
        <w:rPr>
          <w:shd w:val="clear" w:color="auto" w:fill="FFFFFF"/>
        </w:rPr>
        <w:t xml:space="preserve"> </w:t>
      </w:r>
    </w:p>
    <w:p w:rsidR="00333B96" w:rsidRPr="0022575B" w:rsidP="00333B96">
      <w:pPr>
        <w:shd w:val="clear" w:color="auto" w:fill="FFFFFF"/>
        <w:spacing w:line="290" w:lineRule="atLeast"/>
        <w:ind w:firstLine="533"/>
        <w:jc w:val="both"/>
      </w:pPr>
      <w:r w:rsidRPr="0022575B">
        <w:t xml:space="preserve">Действия должностного лица </w:t>
      </w:r>
      <w:r w:rsidRPr="0022575B" w:rsidR="008D6864">
        <w:t>Гордеевой Е.Б.</w:t>
      </w:r>
      <w:r w:rsidRPr="0022575B">
        <w:t xml:space="preserve"> судья квалифицирует по ч. 2 ст. 15.33 Кодекса Российской Федерации об административных правонарушениях, </w:t>
      </w:r>
      <w:r w:rsidRPr="0022575B">
        <w:rPr>
          <w:shd w:val="clear" w:color="auto" w:fill="FFFFFF"/>
        </w:rPr>
        <w:t>как нарушение установленных </w:t>
      </w:r>
      <w:hyperlink r:id="rId4" w:anchor="/document/12112505/entry/24" w:history="1">
        <w:r w:rsidRPr="0022575B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22575B">
        <w:rPr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</w:t>
      </w:r>
      <w:r w:rsidRPr="0022575B">
        <w:rPr>
          <w:shd w:val="clear" w:color="auto" w:fill="FFFFFF"/>
        </w:rPr>
        <w:t>льные органы Фонда пенсионного и социального страхования Российской Федерации</w:t>
      </w:r>
      <w:r w:rsidRPr="0022575B">
        <w:t>.</w:t>
      </w:r>
    </w:p>
    <w:p w:rsidR="00333B96" w:rsidRPr="0022575B" w:rsidP="00333B96">
      <w:pPr>
        <w:shd w:val="clear" w:color="auto" w:fill="FFFFFF"/>
        <w:spacing w:line="290" w:lineRule="atLeast"/>
        <w:ind w:firstLine="540"/>
        <w:jc w:val="both"/>
      </w:pPr>
      <w:r w:rsidRPr="0022575B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22575B" w:rsidR="008D6864">
        <w:t>Гордеевой Е.Б.</w:t>
      </w:r>
    </w:p>
    <w:p w:rsidR="00333B96" w:rsidRPr="0022575B" w:rsidP="00333B96">
      <w:pPr>
        <w:shd w:val="clear" w:color="auto" w:fill="FFFFFF"/>
        <w:spacing w:line="290" w:lineRule="atLeast"/>
        <w:ind w:firstLine="540"/>
        <w:jc w:val="both"/>
      </w:pPr>
      <w:r w:rsidRPr="0022575B">
        <w:t>Обстоятельств, смягчающих, отягчающих администрат</w:t>
      </w:r>
      <w:r w:rsidRPr="0022575B">
        <w:t>ивную ответственность в соответствии со ст. 4.2, 4.3 Кодекса Российской Федерации об административных правонарушениях, не установлено.</w:t>
      </w:r>
    </w:p>
    <w:p w:rsidR="00333B96" w:rsidRPr="0022575B" w:rsidP="00333B96">
      <w:pPr>
        <w:tabs>
          <w:tab w:val="left" w:pos="426"/>
        </w:tabs>
        <w:ind w:firstLine="169"/>
        <w:jc w:val="both"/>
      </w:pPr>
      <w:r w:rsidRPr="0022575B">
        <w:tab/>
        <w:t xml:space="preserve">  Руководствуясь ст.ст. 29.9 ч.1, 29.10 Кодекса Российской Федерации об административных правонарушениях, мировой судья</w:t>
      </w:r>
    </w:p>
    <w:p w:rsidR="00333B96" w:rsidRPr="0022575B" w:rsidP="00333B96">
      <w:pPr>
        <w:tabs>
          <w:tab w:val="left" w:pos="426"/>
        </w:tabs>
        <w:ind w:firstLine="169"/>
        <w:jc w:val="both"/>
      </w:pPr>
    </w:p>
    <w:p w:rsidR="00333B96" w:rsidRPr="0022575B" w:rsidP="00333B96">
      <w:pPr>
        <w:shd w:val="clear" w:color="auto" w:fill="FFFFFF"/>
        <w:spacing w:line="120" w:lineRule="auto"/>
        <w:ind w:left="28" w:right="11" w:firstLine="720"/>
        <w:jc w:val="both"/>
      </w:pPr>
    </w:p>
    <w:p w:rsidR="00333B96" w:rsidRPr="0022575B" w:rsidP="00333B96">
      <w:pPr>
        <w:shd w:val="clear" w:color="auto" w:fill="FFFFFF"/>
        <w:ind w:right="5"/>
        <w:jc w:val="center"/>
      </w:pPr>
      <w:r w:rsidRPr="0022575B">
        <w:rPr>
          <w:spacing w:val="20"/>
        </w:rPr>
        <w:t>ПОСТАНОВИЛ</w:t>
      </w:r>
      <w:r w:rsidRPr="0022575B">
        <w:t>:</w:t>
      </w:r>
    </w:p>
    <w:p w:rsidR="00333B96" w:rsidRPr="0022575B" w:rsidP="00333B96">
      <w:pPr>
        <w:shd w:val="clear" w:color="auto" w:fill="FFFFFF"/>
        <w:tabs>
          <w:tab w:val="left" w:pos="8203"/>
        </w:tabs>
        <w:ind w:left="5" w:right="24"/>
        <w:jc w:val="both"/>
      </w:pPr>
      <w:r w:rsidRPr="0022575B">
        <w:t xml:space="preserve">        генерального директора </w:t>
      </w:r>
      <w:r w:rsidRPr="0022575B" w:rsidR="008D6864">
        <w:t>ООО «Золото Югры» Гордееву Е</w:t>
      </w:r>
      <w:r w:rsidRPr="0022575B">
        <w:t>.</w:t>
      </w:r>
      <w:r w:rsidRPr="0022575B" w:rsidR="008D6864">
        <w:t xml:space="preserve"> Б</w:t>
      </w:r>
      <w:r w:rsidRPr="0022575B">
        <w:t>.</w:t>
      </w:r>
      <w:r w:rsidRPr="0022575B" w:rsidR="008D6864">
        <w:t xml:space="preserve"> </w:t>
      </w:r>
      <w:r w:rsidRPr="0022575B">
        <w:t xml:space="preserve">признать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 и </w:t>
      </w:r>
      <w:r w:rsidRPr="0022575B">
        <w:t>назначить ему наказание в виде административного штрафа в размере 3</w:t>
      </w:r>
      <w:r w:rsidRPr="0022575B">
        <w:rPr>
          <w:iCs/>
        </w:rPr>
        <w:t>00 (триста)</w:t>
      </w:r>
      <w:r w:rsidRPr="0022575B">
        <w:t xml:space="preserve"> рублей.</w:t>
      </w:r>
    </w:p>
    <w:p w:rsidR="00333B96" w:rsidRPr="0022575B" w:rsidP="00333B96">
      <w:pPr>
        <w:ind w:firstLine="567"/>
        <w:jc w:val="both"/>
      </w:pPr>
      <w:r w:rsidRPr="0022575B">
        <w:t>Реквизиты для уплаты штр</w:t>
      </w:r>
      <w:r w:rsidRPr="0022575B" w:rsidR="008D6864">
        <w:t xml:space="preserve">афа: </w:t>
      </w:r>
      <w:r w:rsidRPr="0022575B">
        <w:t>ИНН 8601002078, КПП 860101001, УФК по Ханты-Мансийскому AO-Югре (ОСФР по ХМАО-Югре, л/с 04874Ф87010), ОКТМО 71871000, кор/счет 4010281024537</w:t>
      </w:r>
      <w:r w:rsidRPr="0022575B">
        <w:t>0000007, р/счет 03100643000000018700 в РКЦ Ханты-Мансийск // УФК по Ханты Мансийском AO-Югре г. Ханты-Мансийск, БИК ТОФК 007162163, КБК 79711601230060003140.</w:t>
      </w:r>
      <w:r w:rsidRPr="0022575B" w:rsidR="00BB0F53">
        <w:t xml:space="preserve"> УИН 7978600</w:t>
      </w:r>
      <w:r w:rsidRPr="0022575B" w:rsidR="007C691F">
        <w:t>0</w:t>
      </w:r>
      <w:r w:rsidRPr="0022575B" w:rsidR="008D6864">
        <w:t>304240105466.</w:t>
      </w:r>
    </w:p>
    <w:p w:rsidR="00333B96" w:rsidRPr="0022575B" w:rsidP="00333B96">
      <w:pPr>
        <w:ind w:firstLine="567"/>
        <w:jc w:val="both"/>
      </w:pPr>
      <w:r w:rsidRPr="0022575B">
        <w:t>Административный штраф подлежит уплате не позднее шестидесяти дней со дн</w:t>
      </w:r>
      <w:r w:rsidRPr="0022575B">
        <w:t>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33B96" w:rsidRPr="0022575B" w:rsidP="00333B96">
      <w:pPr>
        <w:tabs>
          <w:tab w:val="left" w:pos="567"/>
        </w:tabs>
        <w:ind w:right="-1"/>
        <w:jc w:val="both"/>
      </w:pPr>
      <w:r w:rsidRPr="0022575B">
        <w:tab/>
        <w:t>Разъяснить, что за неуп</w:t>
      </w:r>
      <w:r w:rsidRPr="0022575B">
        <w:t>лату административного штрафа по истечении установленного срока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333B96" w:rsidRPr="0022575B" w:rsidP="00333B96">
      <w:pPr>
        <w:shd w:val="clear" w:color="auto" w:fill="FFFFFF"/>
        <w:ind w:left="5" w:firstLine="696"/>
        <w:jc w:val="both"/>
      </w:pPr>
      <w:r w:rsidRPr="0022575B">
        <w:t>Постановление может быть обжаловано в течение 10 су</w:t>
      </w:r>
      <w:r w:rsidRPr="0022575B">
        <w:t>ток в Нефтеюганский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333B96" w:rsidRPr="0022575B" w:rsidP="00333B96">
      <w:pPr>
        <w:jc w:val="both"/>
      </w:pPr>
      <w:r w:rsidRPr="0022575B">
        <w:t xml:space="preserve">        </w:t>
      </w:r>
    </w:p>
    <w:p w:rsidR="00333B96" w:rsidRPr="0022575B" w:rsidP="00333B96">
      <w:pPr>
        <w:jc w:val="both"/>
      </w:pPr>
    </w:p>
    <w:p w:rsidR="00333B96" w:rsidRPr="0022575B" w:rsidP="0022575B">
      <w:pPr>
        <w:pStyle w:val="NoSpacing"/>
        <w:jc w:val="both"/>
      </w:pPr>
      <w:r w:rsidRPr="0022575B">
        <w:t xml:space="preserve">                      М</w:t>
      </w:r>
      <w:r w:rsidRPr="0022575B">
        <w:t xml:space="preserve">ировой судья                                                           </w:t>
      </w:r>
      <w:r w:rsidRPr="0022575B">
        <w:t>Е.А.Таскаева</w:t>
      </w:r>
      <w:r w:rsidRPr="0022575B">
        <w:t xml:space="preserve"> </w:t>
      </w:r>
    </w:p>
    <w:p w:rsidR="00333B96" w:rsidRPr="0022575B" w:rsidP="00333B96">
      <w:pPr>
        <w:pStyle w:val="NoSpacing"/>
        <w:jc w:val="both"/>
      </w:pPr>
    </w:p>
    <w:p w:rsidR="007C691F" w:rsidRPr="0022575B" w:rsidP="00BB0F53">
      <w:pPr>
        <w:pStyle w:val="NoSpacing"/>
        <w:jc w:val="both"/>
      </w:pPr>
    </w:p>
    <w:p w:rsidR="00367FE3" w:rsidRPr="0022575B" w:rsidP="00BB0F53">
      <w:pPr>
        <w:pStyle w:val="NoSpacing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7A"/>
    <w:rsid w:val="0001507A"/>
    <w:rsid w:val="0022575B"/>
    <w:rsid w:val="00333B96"/>
    <w:rsid w:val="00367FE3"/>
    <w:rsid w:val="007C691F"/>
    <w:rsid w:val="007F5D55"/>
    <w:rsid w:val="008A2CB2"/>
    <w:rsid w:val="008D6864"/>
    <w:rsid w:val="00BB0F53"/>
    <w:rsid w:val="00C73B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0F0CE4-E1CE-44A7-965F-10A6D8F1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3B96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333B96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333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33B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Normal"/>
    <w:rsid w:val="00333B9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33B96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BB0F5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B0F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